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8B" w:rsidRPr="005C1B53" w:rsidRDefault="005C1B53" w:rsidP="005C1B53">
      <w:pPr>
        <w:pStyle w:val="NoSpacing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2286000" cy="438150"/>
                <wp:effectExtent l="0" t="3810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438150"/>
                          <a:chOff x="0" y="1"/>
                          <a:chExt cx="2305050" cy="438150"/>
                        </a:xfrm>
                      </wpg:grpSpPr>
                      <wps:wsp>
                        <wps:cNvPr id="1" name="Horizontal Scroll 1"/>
                        <wps:cNvSpPr/>
                        <wps:spPr>
                          <a:xfrm>
                            <a:off x="0" y="1"/>
                            <a:ext cx="2305050" cy="438150"/>
                          </a:xfrm>
                          <a:prstGeom prst="horizontalScroll">
                            <a:avLst/>
                          </a:prstGeom>
                          <a:solidFill>
                            <a:srgbClr val="A5002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95275" y="85725"/>
                            <a:ext cx="1647825" cy="285750"/>
                          </a:xfrm>
                          <a:prstGeom prst="rect">
                            <a:avLst/>
                          </a:prstGeom>
                          <a:solidFill>
                            <a:srgbClr val="A5002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38B" w:rsidRPr="00F0538B" w:rsidRDefault="00F0538B" w:rsidP="00F0538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0538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ANNIVERSA</w:t>
                              </w:r>
                              <w:r w:rsidR="00144F8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51pt;width:180pt;height:34.5pt;z-index:251660288;mso-position-horizontal:left;mso-position-horizontal-relative:margin;mso-width-relative:margin;mso-height-relative:margin" coordorigin="" coordsize="2305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Horizontal Scroll 1" o:spid="_x0000_s1027" type="#_x0000_t98" style="position:absolute;width:2305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" fillcolor="#a50021" strokecolor="#1f4d78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52;top:857;width:1647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" fillcolor="#a50021" stroked="f" strokeweight=".5pt">
                  <v:textbox>
                    <w:txbxContent>
                      <w:p w:rsidR="00F0538B" w:rsidRPr="00F0538B" w:rsidRDefault="00F0538B" w:rsidP="00F0538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053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ANNIVERSA</w:t>
                        </w:r>
                        <w:r w:rsidR="00144F8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0538B" w:rsidRPr="005C1B53">
        <w:rPr>
          <w:rFonts w:ascii="Times New Roman" w:hAnsi="Times New Roman" w:cs="Times New Roman"/>
        </w:rPr>
        <w:t xml:space="preserve">                     </w:t>
      </w:r>
      <w:r w:rsidR="005718F2">
        <w:rPr>
          <w:rFonts w:ascii="Times New Roman" w:hAnsi="Times New Roman" w:cs="Times New Roman"/>
          <w:color w:val="A50021"/>
          <w:sz w:val="96"/>
          <w:szCs w:val="96"/>
        </w:rPr>
        <w:t>60</w:t>
      </w:r>
      <w:bookmarkStart w:id="0" w:name="_GoBack"/>
      <w:bookmarkEnd w:id="0"/>
      <w:r w:rsidR="00F0538B" w:rsidRPr="005C1B53">
        <w:rPr>
          <w:rFonts w:ascii="Times New Roman" w:hAnsi="Times New Roman" w:cs="Times New Roman"/>
          <w:color w:val="A50021"/>
          <w:sz w:val="96"/>
          <w:szCs w:val="96"/>
          <w:vertAlign w:val="superscript"/>
        </w:rPr>
        <w:t>th</w:t>
      </w:r>
    </w:p>
    <w:p w:rsidR="007E05EC" w:rsidRPr="005C1B53" w:rsidRDefault="007E05EC" w:rsidP="005C1B53">
      <w:pPr>
        <w:pStyle w:val="NoSpacing"/>
        <w:rPr>
          <w:rFonts w:ascii="Times New Roman" w:hAnsi="Times New Roman" w:cs="Times New Roman"/>
        </w:rPr>
      </w:pPr>
    </w:p>
    <w:sectPr w:rsidR="007E05EC" w:rsidRPr="005C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B"/>
    <w:rsid w:val="00144F86"/>
    <w:rsid w:val="005718F2"/>
    <w:rsid w:val="005A38AC"/>
    <w:rsid w:val="005C1B53"/>
    <w:rsid w:val="007E05EC"/>
    <w:rsid w:val="00974B51"/>
    <w:rsid w:val="00CD24A3"/>
    <w:rsid w:val="00F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4E71"/>
  <w15:chartTrackingRefBased/>
  <w15:docId w15:val="{24F54468-1A0F-494D-9C61-8BC59BC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Caffo, David (COEL/CO-OP Education)</dc:creator>
  <cp:keywords/>
  <dc:description/>
  <cp:lastModifiedBy>Caffo, David (COEL/CO-OP Education)</cp:lastModifiedBy>
  <cp:revision>2</cp:revision>
  <dcterms:created xsi:type="dcterms:W3CDTF">2022-01-13T14:34:00Z</dcterms:created>
  <dcterms:modified xsi:type="dcterms:W3CDTF">2022-01-13T14:34:00Z</dcterms:modified>
</cp:coreProperties>
</file>